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5BDF" w14:textId="77777777" w:rsidR="002A4260" w:rsidRDefault="002A4260" w:rsidP="002A4260">
      <w:pPr>
        <w:pStyle w:val="Heading1"/>
        <w:jc w:val="center"/>
      </w:pPr>
    </w:p>
    <w:p w14:paraId="1F1C6876" w14:textId="1C5ED5EA" w:rsidR="00B65028" w:rsidRDefault="002A4260" w:rsidP="002A4260">
      <w:pPr>
        <w:pStyle w:val="Heading1"/>
        <w:jc w:val="center"/>
      </w:pPr>
      <w:r>
        <w:t>SPSS – Opening Files</w:t>
      </w:r>
      <w:r w:rsidR="00B401B0">
        <w:t xml:space="preserve"> (VDI Only)</w:t>
      </w:r>
    </w:p>
    <w:p w14:paraId="1FE03762" w14:textId="77777777" w:rsidR="002A4260" w:rsidRDefault="002A4260" w:rsidP="002A4260"/>
    <w:p w14:paraId="77B96D23" w14:textId="77777777" w:rsidR="002A4260" w:rsidRDefault="002A4260" w:rsidP="002A4260">
      <w:r>
        <w:t>When trying to access files using remote desktop, it is not obvious on where the files are stored. Since files are not stored on the remote desktop server but are stored locally or on the network drive, users will have to navigate to their files.</w:t>
      </w:r>
    </w:p>
    <w:p w14:paraId="46FD1B15" w14:textId="21DA712D" w:rsidR="00B401B0" w:rsidRDefault="00B401B0" w:rsidP="002A4260">
      <w:pPr>
        <w:pStyle w:val="ListParagraph"/>
        <w:numPr>
          <w:ilvl w:val="0"/>
          <w:numId w:val="1"/>
        </w:numPr>
      </w:pPr>
      <w:r>
        <w:t xml:space="preserve">To access your </w:t>
      </w:r>
      <w:proofErr w:type="spellStart"/>
      <w:r>
        <w:t>Uwaterloo</w:t>
      </w:r>
      <w:proofErr w:type="spellEnd"/>
      <w:r>
        <w:t xml:space="preserve"> OneDrive, you must first log into OneDrive through Portal.office.com</w:t>
      </w:r>
    </w:p>
    <w:p w14:paraId="1F9CBCF2" w14:textId="7D412388" w:rsidR="002A4260" w:rsidRDefault="002A4260" w:rsidP="002A4260">
      <w:pPr>
        <w:pStyle w:val="ListParagraph"/>
        <w:numPr>
          <w:ilvl w:val="0"/>
          <w:numId w:val="1"/>
        </w:numPr>
      </w:pPr>
      <w:r>
        <w:t>Click on the “Open data document” (</w:t>
      </w:r>
      <w:r w:rsidRPr="00114B3E">
        <w:rPr>
          <w:b/>
        </w:rPr>
        <w:t>folder icon</w:t>
      </w:r>
      <w:r>
        <w:t>) at the top left of the main SPSS window.</w:t>
      </w:r>
    </w:p>
    <w:p w14:paraId="5B0952AD" w14:textId="1B6D125E" w:rsidR="002A4260" w:rsidRDefault="002A4260" w:rsidP="00B401B0">
      <w:r>
        <w:t xml:space="preserve">On the “Open Data” window, click on the “Look in:” drop-down menu. In the drop-down menu, find and select </w:t>
      </w:r>
      <w:r w:rsidR="00B401B0" w:rsidRPr="00B401B0">
        <w:rPr>
          <w:b/>
          <w:bCs/>
        </w:rPr>
        <w:t>One Drive – University of Waterloo</w:t>
      </w:r>
      <w:r w:rsidR="00B401B0">
        <w:t xml:space="preserve"> entry.</w:t>
      </w:r>
      <w:r>
        <w:t xml:space="preserve"> </w:t>
      </w:r>
    </w:p>
    <w:p w14:paraId="60D6AE1D" w14:textId="1A0DAEEE" w:rsidR="00B401B0" w:rsidRDefault="00B401B0" w:rsidP="00B401B0">
      <w:r>
        <w:rPr>
          <w:noProof/>
        </w:rPr>
        <w:drawing>
          <wp:inline distT="0" distB="0" distL="0" distR="0" wp14:anchorId="19FC95D0" wp14:editId="0A0C0CA1">
            <wp:extent cx="4622800" cy="32766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1-18 at 11.48.40 AM.png"/>
                    <pic:cNvPicPr/>
                  </pic:nvPicPr>
                  <pic:blipFill>
                    <a:blip r:embed="rId5">
                      <a:extLst>
                        <a:ext uri="{28A0092B-C50C-407E-A947-70E740481C1C}">
                          <a14:useLocalDpi xmlns:a14="http://schemas.microsoft.com/office/drawing/2010/main" val="0"/>
                        </a:ext>
                      </a:extLst>
                    </a:blip>
                    <a:stretch>
                      <a:fillRect/>
                    </a:stretch>
                  </pic:blipFill>
                  <pic:spPr>
                    <a:xfrm>
                      <a:off x="0" y="0"/>
                      <a:ext cx="4622800" cy="3276600"/>
                    </a:xfrm>
                    <a:prstGeom prst="rect">
                      <a:avLst/>
                    </a:prstGeom>
                  </pic:spPr>
                </pic:pic>
              </a:graphicData>
            </a:graphic>
          </wp:inline>
        </w:drawing>
      </w:r>
    </w:p>
    <w:p w14:paraId="0FB58A9F" w14:textId="751AADA4" w:rsidR="002A4260" w:rsidRDefault="002A4260" w:rsidP="002A4260">
      <w:pPr>
        <w:pStyle w:val="ListParagraph"/>
        <w:numPr>
          <w:ilvl w:val="0"/>
          <w:numId w:val="1"/>
        </w:numPr>
      </w:pPr>
      <w:r>
        <w:t xml:space="preserve">You will now see a list of folders found in VDISRV. Ignoring the folders (Desktop, documents, Downloads), look for folders that have names such as “C on [computer name]”, “N on [computer name]”, “Users on [computer name]”, or </w:t>
      </w:r>
      <w:hyperlink r:id="rId6" w:history="1">
        <w:r w:rsidR="00B401B0" w:rsidRPr="00AD44D2">
          <w:rPr>
            <w:rStyle w:val="Hyperlink"/>
          </w:rPr>
          <w:t>\\files.uwaterloo.ca</w:t>
        </w:r>
      </w:hyperlink>
      <w:r w:rsidR="00B401B0">
        <w:t xml:space="preserve"> or OneDrive – University of Waterloo</w:t>
      </w:r>
      <w:r>
        <w:t xml:space="preserve">. These entries will have an icon with a small green upside-down T. </w:t>
      </w:r>
    </w:p>
    <w:p w14:paraId="4293AC16" w14:textId="77777777" w:rsidR="002A4260" w:rsidRDefault="002A4260" w:rsidP="002A4260">
      <w:pPr>
        <w:pStyle w:val="ListParagraph"/>
        <w:numPr>
          <w:ilvl w:val="0"/>
          <w:numId w:val="1"/>
        </w:numPr>
      </w:pPr>
      <w:r>
        <w:t>Navigate to where your file is located.</w:t>
      </w:r>
    </w:p>
    <w:p w14:paraId="363D95EB" w14:textId="77777777" w:rsidR="002A4260" w:rsidRDefault="002A4260" w:rsidP="002A4260">
      <w:pPr>
        <w:pStyle w:val="ListParagraph"/>
        <w:numPr>
          <w:ilvl w:val="1"/>
          <w:numId w:val="1"/>
        </w:numPr>
      </w:pPr>
      <w:r>
        <w:t>On home Windows machines, locally saved files can be found by going to “C on [computer name]”, then to the “Users” folder, and then to the folder with your account name.</w:t>
      </w:r>
    </w:p>
    <w:p w14:paraId="55E2197F" w14:textId="22AB288A" w:rsidR="002A4260" w:rsidRDefault="002A4260" w:rsidP="00BB7B6F">
      <w:pPr>
        <w:pStyle w:val="ListParagraph"/>
        <w:numPr>
          <w:ilvl w:val="1"/>
          <w:numId w:val="1"/>
        </w:numPr>
      </w:pPr>
      <w:r>
        <w:t>Mac users that have configured Remote Desktop to have their “Users” folder visible can navigate to locally saved files by selecting “Users in [computer name], and then the folder with your account name</w:t>
      </w:r>
    </w:p>
    <w:sectPr w:rsidR="002A4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736EB"/>
    <w:multiLevelType w:val="hybridMultilevel"/>
    <w:tmpl w:val="AE5ECC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260"/>
    <w:rsid w:val="000059A3"/>
    <w:rsid w:val="00006E96"/>
    <w:rsid w:val="000106CC"/>
    <w:rsid w:val="000116F6"/>
    <w:rsid w:val="00015DE3"/>
    <w:rsid w:val="00036532"/>
    <w:rsid w:val="00041483"/>
    <w:rsid w:val="0004386B"/>
    <w:rsid w:val="00043F37"/>
    <w:rsid w:val="0004486E"/>
    <w:rsid w:val="00046B03"/>
    <w:rsid w:val="00075A95"/>
    <w:rsid w:val="000771C1"/>
    <w:rsid w:val="00080023"/>
    <w:rsid w:val="000821E1"/>
    <w:rsid w:val="00084EF8"/>
    <w:rsid w:val="00091C83"/>
    <w:rsid w:val="00094BD4"/>
    <w:rsid w:val="000A08EE"/>
    <w:rsid w:val="000A4F14"/>
    <w:rsid w:val="000B2C74"/>
    <w:rsid w:val="000B5B9F"/>
    <w:rsid w:val="000C45A9"/>
    <w:rsid w:val="000C472B"/>
    <w:rsid w:val="000D25CD"/>
    <w:rsid w:val="000D282A"/>
    <w:rsid w:val="000D4626"/>
    <w:rsid w:val="000E52D4"/>
    <w:rsid w:val="000E7DEE"/>
    <w:rsid w:val="000F0362"/>
    <w:rsid w:val="000F4192"/>
    <w:rsid w:val="000F5D11"/>
    <w:rsid w:val="00107B26"/>
    <w:rsid w:val="001223A3"/>
    <w:rsid w:val="0013039F"/>
    <w:rsid w:val="0013103F"/>
    <w:rsid w:val="00135341"/>
    <w:rsid w:val="00135550"/>
    <w:rsid w:val="00135E88"/>
    <w:rsid w:val="0015035C"/>
    <w:rsid w:val="00150692"/>
    <w:rsid w:val="0015760B"/>
    <w:rsid w:val="0016023F"/>
    <w:rsid w:val="00163479"/>
    <w:rsid w:val="001726C0"/>
    <w:rsid w:val="001752C4"/>
    <w:rsid w:val="00177034"/>
    <w:rsid w:val="001818FE"/>
    <w:rsid w:val="001902F7"/>
    <w:rsid w:val="0019072D"/>
    <w:rsid w:val="00192D35"/>
    <w:rsid w:val="00197D81"/>
    <w:rsid w:val="001A292E"/>
    <w:rsid w:val="001A5A8C"/>
    <w:rsid w:val="001B3D5D"/>
    <w:rsid w:val="001C1373"/>
    <w:rsid w:val="001C3CA6"/>
    <w:rsid w:val="001C568E"/>
    <w:rsid w:val="001D5A75"/>
    <w:rsid w:val="001D6B5F"/>
    <w:rsid w:val="001E1477"/>
    <w:rsid w:val="001E2F7D"/>
    <w:rsid w:val="001E5B23"/>
    <w:rsid w:val="00202BCE"/>
    <w:rsid w:val="00207F6E"/>
    <w:rsid w:val="00214492"/>
    <w:rsid w:val="00214843"/>
    <w:rsid w:val="002229B2"/>
    <w:rsid w:val="002265C2"/>
    <w:rsid w:val="00232241"/>
    <w:rsid w:val="00237822"/>
    <w:rsid w:val="00247AD2"/>
    <w:rsid w:val="00247FAA"/>
    <w:rsid w:val="00257CFF"/>
    <w:rsid w:val="0026097C"/>
    <w:rsid w:val="00260A88"/>
    <w:rsid w:val="002669D2"/>
    <w:rsid w:val="00266BB7"/>
    <w:rsid w:val="002770F3"/>
    <w:rsid w:val="002900F0"/>
    <w:rsid w:val="002963B3"/>
    <w:rsid w:val="002A4260"/>
    <w:rsid w:val="002B1073"/>
    <w:rsid w:val="002B4CF4"/>
    <w:rsid w:val="002B7668"/>
    <w:rsid w:val="002C7D1B"/>
    <w:rsid w:val="002E31BC"/>
    <w:rsid w:val="002E73A0"/>
    <w:rsid w:val="002F0B4C"/>
    <w:rsid w:val="00300922"/>
    <w:rsid w:val="00307F03"/>
    <w:rsid w:val="00334700"/>
    <w:rsid w:val="0033713E"/>
    <w:rsid w:val="003456C4"/>
    <w:rsid w:val="00346487"/>
    <w:rsid w:val="00347BE7"/>
    <w:rsid w:val="00353A1F"/>
    <w:rsid w:val="00356504"/>
    <w:rsid w:val="0036470A"/>
    <w:rsid w:val="00366A93"/>
    <w:rsid w:val="0037258E"/>
    <w:rsid w:val="00374E1C"/>
    <w:rsid w:val="00375896"/>
    <w:rsid w:val="0038236F"/>
    <w:rsid w:val="00382EE9"/>
    <w:rsid w:val="00387318"/>
    <w:rsid w:val="00391240"/>
    <w:rsid w:val="00394BBD"/>
    <w:rsid w:val="00397A7B"/>
    <w:rsid w:val="003A23F9"/>
    <w:rsid w:val="003A5561"/>
    <w:rsid w:val="003A575D"/>
    <w:rsid w:val="003A78E8"/>
    <w:rsid w:val="003B5712"/>
    <w:rsid w:val="003C42B0"/>
    <w:rsid w:val="003D6FD0"/>
    <w:rsid w:val="003D7BD7"/>
    <w:rsid w:val="003F0122"/>
    <w:rsid w:val="003F4153"/>
    <w:rsid w:val="004036F9"/>
    <w:rsid w:val="00413112"/>
    <w:rsid w:val="00416232"/>
    <w:rsid w:val="00416CCA"/>
    <w:rsid w:val="00425607"/>
    <w:rsid w:val="0044000A"/>
    <w:rsid w:val="004437D4"/>
    <w:rsid w:val="00453166"/>
    <w:rsid w:val="00453391"/>
    <w:rsid w:val="00464DCB"/>
    <w:rsid w:val="00466DAE"/>
    <w:rsid w:val="004718C9"/>
    <w:rsid w:val="00480EBD"/>
    <w:rsid w:val="00483D6D"/>
    <w:rsid w:val="00490A06"/>
    <w:rsid w:val="00496868"/>
    <w:rsid w:val="004C3712"/>
    <w:rsid w:val="004C3781"/>
    <w:rsid w:val="004C68C3"/>
    <w:rsid w:val="004D2C1F"/>
    <w:rsid w:val="004D6398"/>
    <w:rsid w:val="004E63CD"/>
    <w:rsid w:val="00501267"/>
    <w:rsid w:val="00506F12"/>
    <w:rsid w:val="005228FC"/>
    <w:rsid w:val="00526A10"/>
    <w:rsid w:val="00530952"/>
    <w:rsid w:val="00531B16"/>
    <w:rsid w:val="00536B02"/>
    <w:rsid w:val="00551883"/>
    <w:rsid w:val="0055743E"/>
    <w:rsid w:val="00564FD9"/>
    <w:rsid w:val="00566F83"/>
    <w:rsid w:val="0057257A"/>
    <w:rsid w:val="00573124"/>
    <w:rsid w:val="00573AE2"/>
    <w:rsid w:val="00574859"/>
    <w:rsid w:val="00575ECD"/>
    <w:rsid w:val="005828DF"/>
    <w:rsid w:val="00586A7C"/>
    <w:rsid w:val="005950C0"/>
    <w:rsid w:val="005958BB"/>
    <w:rsid w:val="005A2A19"/>
    <w:rsid w:val="005A445B"/>
    <w:rsid w:val="005A6232"/>
    <w:rsid w:val="005B3CC5"/>
    <w:rsid w:val="005B78C9"/>
    <w:rsid w:val="005C14DE"/>
    <w:rsid w:val="005C67F8"/>
    <w:rsid w:val="005E0410"/>
    <w:rsid w:val="005E22E2"/>
    <w:rsid w:val="005E3C2C"/>
    <w:rsid w:val="005F73C0"/>
    <w:rsid w:val="00611293"/>
    <w:rsid w:val="00612D43"/>
    <w:rsid w:val="006205FA"/>
    <w:rsid w:val="00623D15"/>
    <w:rsid w:val="00634365"/>
    <w:rsid w:val="0064117D"/>
    <w:rsid w:val="00644ED2"/>
    <w:rsid w:val="00657458"/>
    <w:rsid w:val="00667326"/>
    <w:rsid w:val="00667D1A"/>
    <w:rsid w:val="006707D6"/>
    <w:rsid w:val="00674271"/>
    <w:rsid w:val="0069510E"/>
    <w:rsid w:val="006A11AC"/>
    <w:rsid w:val="006A2A4A"/>
    <w:rsid w:val="006A39A0"/>
    <w:rsid w:val="006A7936"/>
    <w:rsid w:val="006A7951"/>
    <w:rsid w:val="006C1601"/>
    <w:rsid w:val="006C3B7F"/>
    <w:rsid w:val="006D36CB"/>
    <w:rsid w:val="006D6704"/>
    <w:rsid w:val="006E13FC"/>
    <w:rsid w:val="006E5E22"/>
    <w:rsid w:val="006E72C5"/>
    <w:rsid w:val="006E73E7"/>
    <w:rsid w:val="006F2124"/>
    <w:rsid w:val="006F4533"/>
    <w:rsid w:val="006F4CAD"/>
    <w:rsid w:val="00703519"/>
    <w:rsid w:val="00711EED"/>
    <w:rsid w:val="0071526B"/>
    <w:rsid w:val="0072417F"/>
    <w:rsid w:val="0073650B"/>
    <w:rsid w:val="00737980"/>
    <w:rsid w:val="00750317"/>
    <w:rsid w:val="00754114"/>
    <w:rsid w:val="00760510"/>
    <w:rsid w:val="00762BE5"/>
    <w:rsid w:val="00766929"/>
    <w:rsid w:val="00775FA3"/>
    <w:rsid w:val="00792214"/>
    <w:rsid w:val="007B07F7"/>
    <w:rsid w:val="007B219D"/>
    <w:rsid w:val="007B6544"/>
    <w:rsid w:val="007C0C6D"/>
    <w:rsid w:val="007C4171"/>
    <w:rsid w:val="007C7EB1"/>
    <w:rsid w:val="007D08FB"/>
    <w:rsid w:val="007D1D40"/>
    <w:rsid w:val="007D273D"/>
    <w:rsid w:val="007E7032"/>
    <w:rsid w:val="007F1A2B"/>
    <w:rsid w:val="007F23A4"/>
    <w:rsid w:val="007F2B8B"/>
    <w:rsid w:val="007F2F0C"/>
    <w:rsid w:val="0080485F"/>
    <w:rsid w:val="00810130"/>
    <w:rsid w:val="00810309"/>
    <w:rsid w:val="00812FAA"/>
    <w:rsid w:val="00817D02"/>
    <w:rsid w:val="00825C55"/>
    <w:rsid w:val="00827683"/>
    <w:rsid w:val="00827DA1"/>
    <w:rsid w:val="008411DA"/>
    <w:rsid w:val="00842D0E"/>
    <w:rsid w:val="00850172"/>
    <w:rsid w:val="008560C1"/>
    <w:rsid w:val="00872427"/>
    <w:rsid w:val="0087781F"/>
    <w:rsid w:val="00881375"/>
    <w:rsid w:val="00881613"/>
    <w:rsid w:val="00886D54"/>
    <w:rsid w:val="008871DA"/>
    <w:rsid w:val="00892BFC"/>
    <w:rsid w:val="008A7F1F"/>
    <w:rsid w:val="008B4359"/>
    <w:rsid w:val="008B6496"/>
    <w:rsid w:val="008C6AE8"/>
    <w:rsid w:val="008D0B47"/>
    <w:rsid w:val="008E3021"/>
    <w:rsid w:val="008F1A46"/>
    <w:rsid w:val="008F2943"/>
    <w:rsid w:val="008F3131"/>
    <w:rsid w:val="00901F97"/>
    <w:rsid w:val="009211BB"/>
    <w:rsid w:val="009234C8"/>
    <w:rsid w:val="009259D0"/>
    <w:rsid w:val="00942161"/>
    <w:rsid w:val="00962A0E"/>
    <w:rsid w:val="00964A47"/>
    <w:rsid w:val="00965AE9"/>
    <w:rsid w:val="00966FB4"/>
    <w:rsid w:val="0097614D"/>
    <w:rsid w:val="009761E9"/>
    <w:rsid w:val="009836EE"/>
    <w:rsid w:val="0098622E"/>
    <w:rsid w:val="00987630"/>
    <w:rsid w:val="009922FD"/>
    <w:rsid w:val="009A33E4"/>
    <w:rsid w:val="009B3455"/>
    <w:rsid w:val="009B5253"/>
    <w:rsid w:val="009D1F2D"/>
    <w:rsid w:val="009E291B"/>
    <w:rsid w:val="009E59AA"/>
    <w:rsid w:val="009E7032"/>
    <w:rsid w:val="009F3F03"/>
    <w:rsid w:val="009F6AFC"/>
    <w:rsid w:val="00A022EE"/>
    <w:rsid w:val="00A07135"/>
    <w:rsid w:val="00A12D66"/>
    <w:rsid w:val="00A17E9F"/>
    <w:rsid w:val="00A21F3A"/>
    <w:rsid w:val="00A32C9A"/>
    <w:rsid w:val="00A334D6"/>
    <w:rsid w:val="00A5059B"/>
    <w:rsid w:val="00A51893"/>
    <w:rsid w:val="00A54952"/>
    <w:rsid w:val="00A62B1E"/>
    <w:rsid w:val="00A62F23"/>
    <w:rsid w:val="00A67EDB"/>
    <w:rsid w:val="00A73C23"/>
    <w:rsid w:val="00A80EF3"/>
    <w:rsid w:val="00A82E46"/>
    <w:rsid w:val="00A848D4"/>
    <w:rsid w:val="00A9610C"/>
    <w:rsid w:val="00A96DC6"/>
    <w:rsid w:val="00AA2214"/>
    <w:rsid w:val="00AC051E"/>
    <w:rsid w:val="00AC161C"/>
    <w:rsid w:val="00AC25D1"/>
    <w:rsid w:val="00AC4C80"/>
    <w:rsid w:val="00AD0BDB"/>
    <w:rsid w:val="00AD7E7F"/>
    <w:rsid w:val="00AE2C1C"/>
    <w:rsid w:val="00AE3349"/>
    <w:rsid w:val="00AE5B06"/>
    <w:rsid w:val="00AE5F02"/>
    <w:rsid w:val="00AE7600"/>
    <w:rsid w:val="00AF3124"/>
    <w:rsid w:val="00AF7A4E"/>
    <w:rsid w:val="00B03482"/>
    <w:rsid w:val="00B17605"/>
    <w:rsid w:val="00B23A07"/>
    <w:rsid w:val="00B24F64"/>
    <w:rsid w:val="00B26F76"/>
    <w:rsid w:val="00B275D1"/>
    <w:rsid w:val="00B32818"/>
    <w:rsid w:val="00B32F99"/>
    <w:rsid w:val="00B401B0"/>
    <w:rsid w:val="00B42E70"/>
    <w:rsid w:val="00B42F9F"/>
    <w:rsid w:val="00B43383"/>
    <w:rsid w:val="00B44D00"/>
    <w:rsid w:val="00B537B3"/>
    <w:rsid w:val="00B5391E"/>
    <w:rsid w:val="00B62A0A"/>
    <w:rsid w:val="00B64A68"/>
    <w:rsid w:val="00B64C8E"/>
    <w:rsid w:val="00B65028"/>
    <w:rsid w:val="00B679A9"/>
    <w:rsid w:val="00B67E54"/>
    <w:rsid w:val="00B710CD"/>
    <w:rsid w:val="00B73A54"/>
    <w:rsid w:val="00B75B4C"/>
    <w:rsid w:val="00B83A78"/>
    <w:rsid w:val="00B8472B"/>
    <w:rsid w:val="00B86F74"/>
    <w:rsid w:val="00B900B0"/>
    <w:rsid w:val="00B90ABF"/>
    <w:rsid w:val="00BA0054"/>
    <w:rsid w:val="00BA17CC"/>
    <w:rsid w:val="00BA6ACC"/>
    <w:rsid w:val="00BB31F5"/>
    <w:rsid w:val="00BB646F"/>
    <w:rsid w:val="00BB7B6F"/>
    <w:rsid w:val="00BC4F39"/>
    <w:rsid w:val="00BC52F1"/>
    <w:rsid w:val="00BD6885"/>
    <w:rsid w:val="00BD7320"/>
    <w:rsid w:val="00BE05B7"/>
    <w:rsid w:val="00BE3DBC"/>
    <w:rsid w:val="00BE5169"/>
    <w:rsid w:val="00BF3BC0"/>
    <w:rsid w:val="00BF5549"/>
    <w:rsid w:val="00C06D58"/>
    <w:rsid w:val="00C22EC3"/>
    <w:rsid w:val="00C23D72"/>
    <w:rsid w:val="00C25273"/>
    <w:rsid w:val="00C57942"/>
    <w:rsid w:val="00C65A32"/>
    <w:rsid w:val="00C711D8"/>
    <w:rsid w:val="00C85030"/>
    <w:rsid w:val="00C971BC"/>
    <w:rsid w:val="00CA05A9"/>
    <w:rsid w:val="00CA219E"/>
    <w:rsid w:val="00CD0341"/>
    <w:rsid w:val="00CD0470"/>
    <w:rsid w:val="00CE5F08"/>
    <w:rsid w:val="00CE6C5D"/>
    <w:rsid w:val="00D01248"/>
    <w:rsid w:val="00D04899"/>
    <w:rsid w:val="00D12C0A"/>
    <w:rsid w:val="00D15E64"/>
    <w:rsid w:val="00D21916"/>
    <w:rsid w:val="00D3529B"/>
    <w:rsid w:val="00D41247"/>
    <w:rsid w:val="00D4126A"/>
    <w:rsid w:val="00D47EF6"/>
    <w:rsid w:val="00D50F27"/>
    <w:rsid w:val="00D56062"/>
    <w:rsid w:val="00D60003"/>
    <w:rsid w:val="00D83E4E"/>
    <w:rsid w:val="00D84693"/>
    <w:rsid w:val="00D87D51"/>
    <w:rsid w:val="00D904AC"/>
    <w:rsid w:val="00D91A35"/>
    <w:rsid w:val="00DA0AAB"/>
    <w:rsid w:val="00DA5CCF"/>
    <w:rsid w:val="00DB2634"/>
    <w:rsid w:val="00DB2BA5"/>
    <w:rsid w:val="00DB5FBF"/>
    <w:rsid w:val="00DB6AE6"/>
    <w:rsid w:val="00DC07DC"/>
    <w:rsid w:val="00DD37E5"/>
    <w:rsid w:val="00DE100E"/>
    <w:rsid w:val="00DF043E"/>
    <w:rsid w:val="00DF0E7B"/>
    <w:rsid w:val="00DF19BE"/>
    <w:rsid w:val="00DF7B54"/>
    <w:rsid w:val="00E0520F"/>
    <w:rsid w:val="00E070BC"/>
    <w:rsid w:val="00E15822"/>
    <w:rsid w:val="00E253AE"/>
    <w:rsid w:val="00E253E2"/>
    <w:rsid w:val="00E256C1"/>
    <w:rsid w:val="00E26CF0"/>
    <w:rsid w:val="00E270DC"/>
    <w:rsid w:val="00E311EF"/>
    <w:rsid w:val="00E324A6"/>
    <w:rsid w:val="00E35EF7"/>
    <w:rsid w:val="00E42E47"/>
    <w:rsid w:val="00E446D0"/>
    <w:rsid w:val="00E57699"/>
    <w:rsid w:val="00E62567"/>
    <w:rsid w:val="00E66EFC"/>
    <w:rsid w:val="00E73446"/>
    <w:rsid w:val="00E74615"/>
    <w:rsid w:val="00E76854"/>
    <w:rsid w:val="00E77816"/>
    <w:rsid w:val="00E9503C"/>
    <w:rsid w:val="00E96011"/>
    <w:rsid w:val="00E96671"/>
    <w:rsid w:val="00E973DB"/>
    <w:rsid w:val="00EA2B9A"/>
    <w:rsid w:val="00EB2C75"/>
    <w:rsid w:val="00EC3FD3"/>
    <w:rsid w:val="00ED6319"/>
    <w:rsid w:val="00EE4062"/>
    <w:rsid w:val="00EE79B4"/>
    <w:rsid w:val="00EF1ABE"/>
    <w:rsid w:val="00EF5D3B"/>
    <w:rsid w:val="00EF6A01"/>
    <w:rsid w:val="00EF6ECF"/>
    <w:rsid w:val="00EF76E5"/>
    <w:rsid w:val="00F01BF4"/>
    <w:rsid w:val="00F02D39"/>
    <w:rsid w:val="00F04086"/>
    <w:rsid w:val="00F05BA6"/>
    <w:rsid w:val="00F07403"/>
    <w:rsid w:val="00F15812"/>
    <w:rsid w:val="00F160EC"/>
    <w:rsid w:val="00F1773B"/>
    <w:rsid w:val="00F25221"/>
    <w:rsid w:val="00F25A51"/>
    <w:rsid w:val="00F27EDB"/>
    <w:rsid w:val="00F32186"/>
    <w:rsid w:val="00F708BF"/>
    <w:rsid w:val="00F740C8"/>
    <w:rsid w:val="00F77085"/>
    <w:rsid w:val="00F808E6"/>
    <w:rsid w:val="00F81029"/>
    <w:rsid w:val="00F83069"/>
    <w:rsid w:val="00F8386B"/>
    <w:rsid w:val="00F83DA2"/>
    <w:rsid w:val="00F84185"/>
    <w:rsid w:val="00F879A6"/>
    <w:rsid w:val="00F94A81"/>
    <w:rsid w:val="00FA64F7"/>
    <w:rsid w:val="00FA7C59"/>
    <w:rsid w:val="00FB2624"/>
    <w:rsid w:val="00FD598A"/>
    <w:rsid w:val="00FE5835"/>
    <w:rsid w:val="00FE6C27"/>
    <w:rsid w:val="00FE7B85"/>
    <w:rsid w:val="00FF1237"/>
    <w:rsid w:val="00FF5355"/>
    <w:rsid w:val="00FF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1CAA"/>
  <w15:chartTrackingRefBased/>
  <w15:docId w15:val="{34C8D1C2-BB25-4EC9-A8C7-098ADF52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2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42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42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2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42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A426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A4260"/>
    <w:rPr>
      <w:b/>
      <w:bCs/>
    </w:rPr>
  </w:style>
  <w:style w:type="paragraph" w:styleId="ListParagraph">
    <w:name w:val="List Paragraph"/>
    <w:basedOn w:val="Normal"/>
    <w:uiPriority w:val="34"/>
    <w:qFormat/>
    <w:rsid w:val="002A4260"/>
    <w:pPr>
      <w:ind w:left="720"/>
      <w:contextualSpacing/>
    </w:pPr>
  </w:style>
  <w:style w:type="character" w:styleId="Hyperlink">
    <w:name w:val="Hyperlink"/>
    <w:basedOn w:val="DefaultParagraphFont"/>
    <w:uiPriority w:val="99"/>
    <w:unhideWhenUsed/>
    <w:rsid w:val="00B401B0"/>
    <w:rPr>
      <w:color w:val="0563C1" w:themeColor="hyperlink"/>
      <w:u w:val="single"/>
    </w:rPr>
  </w:style>
  <w:style w:type="character" w:styleId="UnresolvedMention">
    <w:name w:val="Unresolved Mention"/>
    <w:basedOn w:val="DefaultParagraphFont"/>
    <w:uiPriority w:val="99"/>
    <w:semiHidden/>
    <w:unhideWhenUsed/>
    <w:rsid w:val="00B40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iles.uwaterloo.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Arts</dc:creator>
  <cp:keywords/>
  <dc:description/>
  <cp:lastModifiedBy>Miriam Rusu</cp:lastModifiedBy>
  <cp:revision>2</cp:revision>
  <dcterms:created xsi:type="dcterms:W3CDTF">2021-01-18T17:12:00Z</dcterms:created>
  <dcterms:modified xsi:type="dcterms:W3CDTF">2021-01-18T17:12:00Z</dcterms:modified>
</cp:coreProperties>
</file>